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5D1B" w:rsidRPr="001A5D1B" w:rsidRDefault="001A5D1B" w:rsidP="001A5D1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Рабочая программа курса внеурочной деятельности «Медиацентр» для 6–7-х классов</w:t>
      </w:r>
    </w:p>
    <w:p w:rsidR="001A5D1B" w:rsidRPr="001A5D1B" w:rsidRDefault="001A5D1B" w:rsidP="001A5D1B">
      <w:pPr>
        <w:spacing w:before="100" w:beforeAutospacing="1" w:after="100" w:afterAutospacing="1" w:line="600" w:lineRule="atLeast"/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1A5D1B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</w:rPr>
        <w:t>Пояснительная записка</w:t>
      </w:r>
      <w:bookmarkStart w:id="0" w:name="_GoBack"/>
      <w:bookmarkEnd w:id="0"/>
    </w:p>
    <w:p w:rsidR="001A5D1B" w:rsidRPr="001A5D1B" w:rsidRDefault="001A5D1B" w:rsidP="001A5D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программа курса внеурочной деятельности «Медиацентр» (далее – программа) для 6–7-х классов разработана в соответствии с требованиями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приказа Минпросвещения от 31.05.2021 № 287 «Об утверждении федерального государственного образовательного стандарта основного общего образования»;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приказа Минпросвещения от 18.05.2023 № 370 «Об утверждении федеральной образовательной программы основного общего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образования».</w:t>
      </w:r>
    </w:p>
    <w:p w:rsidR="001A5D1B" w:rsidRPr="001A5D1B" w:rsidRDefault="001A5D1B" w:rsidP="001A5D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Курс разработан с учетом преемственности профориентационных задач основного общего образования.</w:t>
      </w:r>
    </w:p>
    <w:p w:rsidR="001A5D1B" w:rsidRPr="001A5D1B" w:rsidRDefault="001A5D1B" w:rsidP="001A5D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Цель курса: 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условий для развития творческих и интеллектуальных способностей обучающихся с помощью технологий средств массовой информации,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востребованными профессиями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в сфере информационных технологий и массовых коммуникаций.</w:t>
      </w:r>
    </w:p>
    <w:p w:rsidR="001A5D1B" w:rsidRPr="001A5D1B" w:rsidRDefault="001A5D1B" w:rsidP="001A5D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A5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Задачи</w:t>
      </w:r>
      <w:proofErr w:type="spellEnd"/>
      <w:r w:rsidRPr="001A5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курса</w:t>
      </w:r>
      <w:proofErr w:type="spellEnd"/>
      <w:r w:rsidRPr="001A5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:</w:t>
      </w:r>
    </w:p>
    <w:p w:rsidR="001A5D1B" w:rsidRPr="001A5D1B" w:rsidRDefault="001A5D1B" w:rsidP="001A5D1B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социальной позиции,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положительных нравственных качеств, внутреннего духовного мира и духовной культуры у обучающихся, реализация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творческих способностей посредством ознакомления их с основами журналистского мастерства;</w:t>
      </w:r>
    </w:p>
    <w:p w:rsidR="001A5D1B" w:rsidRPr="001A5D1B" w:rsidRDefault="001A5D1B" w:rsidP="001A5D1B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создание дополнительного пространства (объединения учащихся по интересам) с целью актуализации социальной значимости детского ученического самоуправления в школе, его развитие посредством органа школьной печати;</w:t>
      </w:r>
    </w:p>
    <w:p w:rsidR="001A5D1B" w:rsidRPr="001A5D1B" w:rsidRDefault="001A5D1B" w:rsidP="001A5D1B">
      <w:pPr>
        <w:numPr>
          <w:ilvl w:val="0"/>
          <w:numId w:val="1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систематическая подготовка и публикация постов, роликов и других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инфопродуктов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медиапространстве школы.</w:t>
      </w:r>
    </w:p>
    <w:p w:rsidR="001A5D1B" w:rsidRPr="001A5D1B" w:rsidRDefault="001A5D1B" w:rsidP="001A5D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Срок реализации программы: 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один год.</w:t>
      </w:r>
    </w:p>
    <w:p w:rsidR="001A5D1B" w:rsidRPr="001A5D1B" w:rsidRDefault="001A5D1B" w:rsidP="001A5D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Режим занятий: 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занятия проводятся один раз в неделю по 1 академическому часу.</w:t>
      </w:r>
    </w:p>
    <w:p w:rsidR="001A5D1B" w:rsidRPr="001A5D1B" w:rsidRDefault="001A5D1B" w:rsidP="001A5D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Взаимосвязь с программой воспитания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Программа курса внеурочной деятельности разработана с учётом федеральной рабочей программы </w:t>
      </w:r>
      <w:proofErr w:type="gram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воспитания Это</w:t>
      </w:r>
      <w:proofErr w:type="gram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проявляется:</w:t>
      </w:r>
    </w:p>
    <w:p w:rsidR="001A5D1B" w:rsidRPr="001A5D1B" w:rsidRDefault="001A5D1B" w:rsidP="001A5D1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особой значимости личностных результатов реализации программы внеурочной деятельности, направленной на понимание обучающимися значимости и роли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массовой коммуникации в экономике страны;</w:t>
      </w:r>
    </w:p>
    <w:p w:rsidR="001A5D1B" w:rsidRPr="001A5D1B" w:rsidRDefault="001A5D1B" w:rsidP="001A5D1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в возможности включения обучающихся в деятельность, организуемую образовательной организацией и направленной, например, на знакомство обучающихся с разными видами творческих профессий в рамках курса внеурочной деятельности и получение знаний о профессиях, содержание которых связано с содержанием курса;</w:t>
      </w:r>
    </w:p>
    <w:p w:rsidR="001A5D1B" w:rsidRPr="001A5D1B" w:rsidRDefault="001A5D1B" w:rsidP="001A5D1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в возможности комплектования разновозрастных групп и в формах организации занятий в данных группах, например, мастер-класс, экскурсии в тематические музеи, художественные галереи, представление опыта старшеклассников, игры и др., для реализации воспитательного потенциала профориентационной работы;</w:t>
      </w:r>
    </w:p>
    <w:p w:rsidR="001A5D1B" w:rsidRPr="001A5D1B" w:rsidRDefault="001A5D1B" w:rsidP="001A5D1B">
      <w:pPr>
        <w:numPr>
          <w:ilvl w:val="0"/>
          <w:numId w:val="2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 интерактивных формах занятий для обучающихся, обеспечивающих большую их вовлечённость в совместную с педагогом и другими участниками деятельность (ведение страницы в соцсетях, проведение творческих конкурсов и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др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), а также в возможности образования разных по устремлениям детско-взрослых общностей (сетевое взаимодействие, творческий союз и др.).</w:t>
      </w:r>
    </w:p>
    <w:p w:rsidR="001A5D1B" w:rsidRPr="001A5D1B" w:rsidRDefault="001A5D1B" w:rsidP="001A5D1B">
      <w:pPr>
        <w:spacing w:before="100" w:beforeAutospacing="1" w:after="100" w:afterAutospacing="1" w:line="600" w:lineRule="atLeast"/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1A5D1B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</w:rPr>
        <w:t>Планируемые результаты освоения курса внеурочной деятельности</w:t>
      </w:r>
      <w:r w:rsidRPr="001A5D1B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  <w:lang w:val="en-US"/>
        </w:rPr>
        <w:t> </w:t>
      </w:r>
    </w:p>
    <w:p w:rsidR="001A5D1B" w:rsidRPr="001A5D1B" w:rsidRDefault="001A5D1B" w:rsidP="001A5D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A5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Личностные</w:t>
      </w:r>
      <w:proofErr w:type="spellEnd"/>
      <w:r w:rsidRPr="001A5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результаты: </w:t>
      </w:r>
    </w:p>
    <w:p w:rsidR="001A5D1B" w:rsidRPr="001A5D1B" w:rsidRDefault="001A5D1B" w:rsidP="001A5D1B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расширение познавательных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интересов, инициативы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и любознательности;</w:t>
      </w:r>
    </w:p>
    <w:p w:rsidR="001A5D1B" w:rsidRPr="001A5D1B" w:rsidRDefault="001A5D1B" w:rsidP="001A5D1B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и способность к саморазвитию и реализации творческого потенциала в духовной деятельности;</w:t>
      </w:r>
    </w:p>
    <w:p w:rsidR="001A5D1B" w:rsidRPr="001A5D1B" w:rsidRDefault="001A5D1B" w:rsidP="001A5D1B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развитие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образного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мышления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1A5D1B" w:rsidRPr="001A5D1B" w:rsidRDefault="001A5D1B" w:rsidP="001A5D1B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1A5D1B" w:rsidRPr="001A5D1B" w:rsidRDefault="001A5D1B" w:rsidP="001A5D1B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стремление использовать полученные знания в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жизни;</w:t>
      </w:r>
    </w:p>
    <w:p w:rsidR="001A5D1B" w:rsidRPr="001A5D1B" w:rsidRDefault="001A5D1B" w:rsidP="001A5D1B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 самостоятельности и принятия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ответственности за результаты;</w:t>
      </w:r>
    </w:p>
    <w:p w:rsidR="001A5D1B" w:rsidRPr="001A5D1B" w:rsidRDefault="001A5D1B" w:rsidP="001A5D1B">
      <w:pPr>
        <w:numPr>
          <w:ilvl w:val="0"/>
          <w:numId w:val="3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к избирательному отношению к информации, навык анализа и критического оценивания информации.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</w:p>
    <w:p w:rsidR="001A5D1B" w:rsidRPr="001A5D1B" w:rsidRDefault="001A5D1B" w:rsidP="001A5D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A5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Метапредметные</w:t>
      </w:r>
      <w:proofErr w:type="spellEnd"/>
      <w:r w:rsidRPr="001A5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 xml:space="preserve"> результаты:</w:t>
      </w:r>
    </w:p>
    <w:p w:rsidR="001A5D1B" w:rsidRPr="001A5D1B" w:rsidRDefault="001A5D1B" w:rsidP="001A5D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– 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регулятивные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УУД:</w:t>
      </w:r>
    </w:p>
    <w:p w:rsidR="001A5D1B" w:rsidRPr="001A5D1B" w:rsidRDefault="001A5D1B" w:rsidP="001A5D1B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организовывать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собственную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учебную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деятельность;</w:t>
      </w:r>
    </w:p>
    <w:p w:rsidR="001A5D1B" w:rsidRPr="001A5D1B" w:rsidRDefault="001A5D1B" w:rsidP="001A5D1B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разбивать задачи на подзадачи, разрабатывать последовательность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и структуру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действий;</w:t>
      </w:r>
    </w:p>
    <w:p w:rsidR="001A5D1B" w:rsidRPr="001A5D1B" w:rsidRDefault="001A5D1B" w:rsidP="001A5D1B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умение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прогнозировать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результат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1A5D1B" w:rsidRPr="001A5D1B" w:rsidRDefault="001A5D1B" w:rsidP="001A5D1B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умение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интерпретировать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полученный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результат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1A5D1B" w:rsidRPr="001A5D1B" w:rsidRDefault="001A5D1B" w:rsidP="001A5D1B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вносить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необходимые коррективы в план действий в случае обнаружения ошибки;</w:t>
      </w:r>
    </w:p>
    <w:p w:rsidR="001A5D1B" w:rsidRPr="001A5D1B" w:rsidRDefault="001A5D1B" w:rsidP="001A5D1B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основными универсальными умениями информационного характера;</w:t>
      </w:r>
    </w:p>
    <w:p w:rsidR="001A5D1B" w:rsidRPr="001A5D1B" w:rsidRDefault="001A5D1B" w:rsidP="001A5D1B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владение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навыком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визуализации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информации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1A5D1B" w:rsidRPr="001A5D1B" w:rsidRDefault="001A5D1B" w:rsidP="001A5D1B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правильно, четко и однозначно сформулировать мысль в понятной собеседнику форме;</w:t>
      </w:r>
    </w:p>
    <w:p w:rsidR="001A5D1B" w:rsidRPr="001A5D1B" w:rsidRDefault="001A5D1B" w:rsidP="001A5D1B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осуществлять в коллективе совместную информационную деятельность;</w:t>
      </w:r>
    </w:p>
    <w:p w:rsidR="001A5D1B" w:rsidRPr="001A5D1B" w:rsidRDefault="001A5D1B" w:rsidP="001A5D1B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умение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выступать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перед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аудиторией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1A5D1B" w:rsidRPr="001A5D1B" w:rsidRDefault="001A5D1B" w:rsidP="001A5D1B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коммуникационными технологиями в учебной деятельности и повседневной жизни;</w:t>
      </w:r>
    </w:p>
    <w:p w:rsidR="001A5D1B" w:rsidRPr="001A5D1B" w:rsidRDefault="001A5D1B" w:rsidP="001A5D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–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познавательные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УУД:</w:t>
      </w:r>
    </w:p>
    <w:p w:rsidR="001A5D1B" w:rsidRPr="001A5D1B" w:rsidRDefault="001A5D1B" w:rsidP="001A5D1B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умение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различать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способы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анимации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1A5D1B" w:rsidRPr="001A5D1B" w:rsidRDefault="001A5D1B" w:rsidP="001A5D1B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пользоваться встроенными инструментами, библиотекой и символами программ;</w:t>
      </w:r>
    </w:p>
    <w:p w:rsidR="001A5D1B" w:rsidRPr="001A5D1B" w:rsidRDefault="001A5D1B" w:rsidP="001A5D1B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умение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применять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эффекты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анимации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1A5D1B" w:rsidRPr="001A5D1B" w:rsidRDefault="001A5D1B" w:rsidP="001A5D1B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навыком создания простейших приложений, скриптов для управления фильмом;</w:t>
      </w:r>
    </w:p>
    <w:p w:rsidR="001A5D1B" w:rsidRPr="001A5D1B" w:rsidRDefault="001A5D1B" w:rsidP="001A5D1B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размещать работу в сети Интернет;</w:t>
      </w:r>
    </w:p>
    <w:p w:rsidR="001A5D1B" w:rsidRPr="001A5D1B" w:rsidRDefault="001A5D1B" w:rsidP="001A5D1B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умение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проектировать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проектная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деятельность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);</w:t>
      </w:r>
    </w:p>
    <w:p w:rsidR="001A5D1B" w:rsidRPr="001A5D1B" w:rsidRDefault="001A5D1B" w:rsidP="001A5D1B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умение использовать готовые прикладные компьютерные программы и сервисы;</w:t>
      </w:r>
    </w:p>
    <w:p w:rsidR="001A5D1B" w:rsidRPr="001A5D1B" w:rsidRDefault="001A5D1B" w:rsidP="001A5D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–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коммуникативные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УУД:</w:t>
      </w:r>
    </w:p>
    <w:p w:rsidR="001A5D1B" w:rsidRPr="001A5D1B" w:rsidRDefault="001A5D1B" w:rsidP="001A5D1B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различных позиций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других людей, отличных от собственной;</w:t>
      </w:r>
    </w:p>
    <w:p w:rsidR="001A5D1B" w:rsidRPr="001A5D1B" w:rsidRDefault="001A5D1B" w:rsidP="001A5D1B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ориентироваться на позицию партнера в общении;</w:t>
      </w:r>
    </w:p>
    <w:p w:rsidR="001A5D1B" w:rsidRPr="001A5D1B" w:rsidRDefault="001A5D1B" w:rsidP="001A5D1B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умение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учитывать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разные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мнения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1A5D1B" w:rsidRPr="001A5D1B" w:rsidRDefault="001A5D1B" w:rsidP="001A5D1B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стремление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к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сотрудничеству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1A5D1B" w:rsidRPr="001A5D1B" w:rsidRDefault="001A5D1B" w:rsidP="001A5D1B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навыками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коллективной и организаторской деятельности;</w:t>
      </w:r>
    </w:p>
    <w:p w:rsidR="001A5D1B" w:rsidRPr="001A5D1B" w:rsidRDefault="001A5D1B" w:rsidP="001A5D1B">
      <w:pPr>
        <w:numPr>
          <w:ilvl w:val="0"/>
          <w:numId w:val="6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аргументировать свое мнение, координировать его с позициями партнеров при выработке общего решения в совместной деятельности.</w:t>
      </w:r>
    </w:p>
    <w:p w:rsidR="001A5D1B" w:rsidRPr="001A5D1B" w:rsidRDefault="001A5D1B" w:rsidP="001A5D1B">
      <w:pPr>
        <w:spacing w:before="100" w:beforeAutospacing="1" w:after="100" w:afterAutospacing="1" w:line="600" w:lineRule="atLeast"/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1A5D1B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</w:rPr>
        <w:t>Содержание курса внеурочной деятельности</w:t>
      </w:r>
    </w:p>
    <w:p w:rsidR="001A5D1B" w:rsidRPr="001A5D1B" w:rsidRDefault="001A5D1B" w:rsidP="001A5D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Вводное занятие (1 ч).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основными понятиями, основами ведения странички школы в социальной сети «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ВКонтакте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». Распределение обязанностей.</w:t>
      </w:r>
    </w:p>
    <w:p w:rsidR="001A5D1B" w:rsidRPr="001A5D1B" w:rsidRDefault="001A5D1B" w:rsidP="001A5D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Источники информации (3 ч).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понятием «источник информации». Анализ источников информации в СМИ. Знакомство с правовыми документами о соблюдении авторских прав.</w:t>
      </w:r>
    </w:p>
    <w:p w:rsidR="001A5D1B" w:rsidRPr="001A5D1B" w:rsidRDefault="001A5D1B" w:rsidP="001A5D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Обзор программ для создания контента (6 ч).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Обзор бесплатных версий программ для создания картинок, плакатов, видеороликов и др., в том числе с использованием искусственного интеллекта.</w:t>
      </w:r>
    </w:p>
    <w:p w:rsidR="001A5D1B" w:rsidRPr="001A5D1B" w:rsidRDefault="001A5D1B" w:rsidP="001A5D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Разработка контент-плана (4 ч).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 контент-плана школьных СМИ с целью выявления плюсов и минусов организации интернет-пространства. Определение своего вектора работы медиацентра. Разработка постоянных рубрик для социальных сетей, обоснование необходимости и полезности каждой из рубрик для учащихся и педагогов школы.</w:t>
      </w:r>
    </w:p>
    <w:p w:rsidR="001A5D1B" w:rsidRPr="001A5D1B" w:rsidRDefault="001A5D1B" w:rsidP="001A5D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Создание своих источников информации (11 ч).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Запись выпусков новостей. Новостные сюжеты. Критерии отбора новостей. Верстка новостного выпуска. «Классический», «домашний», «публицистический» стиль новостей. Репортажи. Подготовка вопросов для интервью. Требования к вопросу. Взаимодействие журналиста и оператора при съемке репортажа.</w:t>
      </w:r>
    </w:p>
    <w:p w:rsidR="001A5D1B" w:rsidRPr="001A5D1B" w:rsidRDefault="001A5D1B" w:rsidP="001A5D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Жанровое разнообразие СМИ (4 ч).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Апробация своих навыков в написании текстов постов различных жанров и различной тематики. Регулярное пополнение текстов для постоянных рубрик школьной странички.</w:t>
      </w:r>
    </w:p>
    <w:p w:rsidR="001A5D1B" w:rsidRPr="001A5D1B" w:rsidRDefault="001A5D1B" w:rsidP="001A5D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Отбор видеоконтента в интернете (5 ч).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Просмотр фильмов и видеоматериалов для постоянных рубрик. Обсуждение просмотренного на круглом столе.</w:t>
      </w:r>
    </w:p>
    <w:p w:rsidR="001A5D1B" w:rsidRPr="001A5D1B" w:rsidRDefault="001A5D1B" w:rsidP="001A5D1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Подведение итогов работы медиацентра за год (1 ч).</w:t>
      </w: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Анализ просмотров и охватов странички школы, выявление удачных и неудачных моментов работы медиацентра в конкретном учебном году.</w:t>
      </w:r>
    </w:p>
    <w:p w:rsidR="001A5D1B" w:rsidRPr="001A5D1B" w:rsidRDefault="001A5D1B" w:rsidP="001A5D1B">
      <w:pPr>
        <w:spacing w:before="100" w:beforeAutospacing="1" w:after="100" w:afterAutospacing="1" w:line="600" w:lineRule="atLeast"/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  <w:lang w:val="en-US"/>
        </w:rPr>
      </w:pPr>
      <w:proofErr w:type="spellStart"/>
      <w:r w:rsidRPr="001A5D1B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  <w:lang w:val="en-US"/>
        </w:rPr>
        <w:t>Тематическое</w:t>
      </w:r>
      <w:proofErr w:type="spellEnd"/>
      <w:r w:rsidRPr="001A5D1B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  <w:lang w:val="en-US"/>
        </w:rPr>
        <w:t>планирование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74"/>
        <w:gridCol w:w="2332"/>
        <w:gridCol w:w="1315"/>
        <w:gridCol w:w="1316"/>
        <w:gridCol w:w="2090"/>
        <w:gridCol w:w="1913"/>
      </w:tblGrid>
      <w:tr w:rsidR="001A5D1B" w:rsidRPr="001A5D1B" w:rsidTr="00FC19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теория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Количество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часов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практика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занятий, виды деятельности учащихся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ЦОР/ЭОР</w:t>
            </w:r>
          </w:p>
        </w:tc>
      </w:tr>
      <w:tr w:rsidR="001A5D1B" w:rsidRPr="001A5D1B" w:rsidTr="00FC19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Вводное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занятие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Диалоговая форма работы, лекционное слово учителя, работа в парах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ЦОС «Моя школа» (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myschool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edu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A5D1B" w:rsidRPr="001A5D1B" w:rsidTr="00FC1978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Источники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информации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(3 ч)</w:t>
            </w:r>
          </w:p>
        </w:tc>
      </w:tr>
      <w:tr w:rsidR="001A5D1B" w:rsidRPr="001A5D1B" w:rsidTr="00FC19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понятием «источник информации»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Конспектирование лекции учителя, работа в группах, эвристическая 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ЦОС «Моя школа» (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myschool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edu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A5D1B" w:rsidRPr="001A5D1B" w:rsidTr="00FC19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источников информации в СМИ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Конспектирование лекции учителя, работа в группах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ЦОС «Моя школа» (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myschool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edu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A5D1B" w:rsidRPr="001A5D1B" w:rsidTr="00FC19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правовыми документами о соблюдении авторских прав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Диалоговая форма работы, работа с правовыми документами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ЦОС «Моя школа» (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myschool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edu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A5D1B" w:rsidRPr="001A5D1B" w:rsidTr="00FC1978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Обзор программ для создания контента (6 ч)</w:t>
            </w:r>
          </w:p>
        </w:tc>
      </w:tr>
      <w:tr w:rsidR="001A5D1B" w:rsidRPr="001A5D1B" w:rsidTr="00FC19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Обзор бесплатных версий программ для создания картинок, плакатов, видеороликов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гаджетами по изучению программ, помогающих организовать работу школьного медиацентра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ЦОС «Моя школа» (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myschool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edu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A5D1B" w:rsidRPr="001A5D1B" w:rsidTr="00FC1978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Разработка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контент-плана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(4 ч)</w:t>
            </w:r>
          </w:p>
        </w:tc>
      </w:tr>
      <w:tr w:rsidR="001A5D1B" w:rsidRPr="001A5D1B" w:rsidTr="00FC19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постоянных рубрик для школьной страницы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Диалоговая форма работы, мозговой штурм, эвристическая беседа, работа в группе, индивидуальная работа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ЦОС «Моя школа» (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myschool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edu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A5D1B" w:rsidRPr="001A5D1B" w:rsidTr="00FC1978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Создание своих источников информации (11 ч)</w:t>
            </w:r>
          </w:p>
        </w:tc>
      </w:tr>
      <w:tr w:rsidR="001A5D1B" w:rsidRPr="001A5D1B" w:rsidTr="00FC19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Критерии отбора новостей. «Классический», 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«домашний», «публицистический» стиль новостей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Конспектирование лекции учителя, 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мозговой штурм, работа в группе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ЦОС «Моя школа» (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myschool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edu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A5D1B" w:rsidRPr="001A5D1B" w:rsidTr="00FC19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вопросов для интервью. Требования к вопросу. Взаимодействие журналиста и оператора при съемке репортажа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Конспектирование лекции учителя, работа в парах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ЦОС «Моя школа» (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myschool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edu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A5D1B" w:rsidRPr="001A5D1B" w:rsidTr="00FC19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Репортажи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Верстка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нового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выпуска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Конспектирование лекции учителя, работа с компьютером, гаджетами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ЦОС «Моя школа» (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myschool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edu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A5D1B" w:rsidRPr="001A5D1B" w:rsidTr="00FC19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Запись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выпусков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новостей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сценариев для видеороликов, запись и монтаж репортажей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ЦОС «Моя школа» (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myschool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edu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A5D1B" w:rsidRPr="001A5D1B" w:rsidTr="00FC1978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proofErr w:type="spellStart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Жанровое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разнообразие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СМИ (4 ч)</w:t>
            </w:r>
          </w:p>
        </w:tc>
      </w:tr>
      <w:tr w:rsidR="001A5D1B" w:rsidRPr="001A5D1B" w:rsidTr="00FC19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Регулярное пополнение текстов для постоянных рубрик школьной странички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Лекционное слово учителя, апробация своих навыков в написании текстов постов разных жанров и различной тематики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ЦОС «Моя школа» (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myschool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edu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A5D1B" w:rsidRPr="001A5D1B" w:rsidTr="00FC1978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Отбор видеоконтента в интернете (5 ч)</w:t>
            </w:r>
          </w:p>
        </w:tc>
      </w:tr>
      <w:tr w:rsidR="001A5D1B" w:rsidRPr="001A5D1B" w:rsidTr="00FC19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Обзор разных типов видеофайлов, их плюсы и минусы, возможности использования на школьной страничке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Эвристическая беседа, мозговой штурм, работа в группе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ЦОС «Моя школа» (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myschool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edu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A5D1B" w:rsidRPr="001A5D1B" w:rsidTr="00FC19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Просмотр фильмов и видеоматериалов для постоянных рубрик. Обсуждение просмотренного на круглом столе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Самостоятельный просмотр видеоматериала, отобранного заранее, обсуждение в группе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ЦОС «Моя школа» (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myschool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edu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1A5D1B" w:rsidRPr="001A5D1B" w:rsidTr="00FC1978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Подведение итогов работы медиацентра за год (1 ч)</w:t>
            </w:r>
          </w:p>
        </w:tc>
      </w:tr>
      <w:tr w:rsidR="001A5D1B" w:rsidRPr="001A5D1B" w:rsidTr="00FC197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просмотров и охватов странички школы, выявление удачных и неудачных моментов работы медиацентра в конкретном учебном году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группе, индивидуальная работа, дискуссия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5D1B" w:rsidRPr="001A5D1B" w:rsidRDefault="001A5D1B" w:rsidP="001A5D1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ЦОС «Моя школа» (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myschool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spellStart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edu</w:t>
            </w:r>
            <w:proofErr w:type="spellEnd"/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  <w:r w:rsidRPr="001A5D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1A5D1B" w:rsidRPr="001A5D1B" w:rsidRDefault="001A5D1B" w:rsidP="001A5D1B">
      <w:pPr>
        <w:spacing w:before="100" w:beforeAutospacing="1" w:after="100" w:afterAutospacing="1" w:line="600" w:lineRule="atLeast"/>
        <w:jc w:val="both"/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1A5D1B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</w:rPr>
        <w:t>Формы диагностики и подведения итогов реализации программы</w:t>
      </w:r>
    </w:p>
    <w:p w:rsidR="001A5D1B" w:rsidRPr="001A5D1B" w:rsidRDefault="001A5D1B" w:rsidP="001A5D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Методы и формы диагностики могут варьироваться (беседа, тестирование, творческие задания на различные темы). В качестве параметров определения достигнутых результатов служат уровень овладения навыками по программе и творческие достижения каждого обучающегося.</w:t>
      </w:r>
    </w:p>
    <w:p w:rsidR="001A5D1B" w:rsidRPr="001A5D1B" w:rsidRDefault="001A5D1B" w:rsidP="001A5D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</w:rPr>
        <w:t>Для подведения итогов реализации программы используются следующие формы:</w:t>
      </w:r>
    </w:p>
    <w:p w:rsidR="001A5D1B" w:rsidRPr="001A5D1B" w:rsidRDefault="001A5D1B" w:rsidP="001A5D1B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создание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видеосюжетов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1A5D1B" w:rsidRPr="001A5D1B" w:rsidRDefault="001A5D1B" w:rsidP="001A5D1B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интервью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</w:t>
      </w:r>
    </w:p>
    <w:p w:rsidR="001A5D1B" w:rsidRPr="001A5D1B" w:rsidRDefault="001A5D1B" w:rsidP="001A5D1B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открытые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занятия;</w:t>
      </w:r>
    </w:p>
    <w:p w:rsidR="001A5D1B" w:rsidRPr="001A5D1B" w:rsidRDefault="001A5D1B" w:rsidP="001A5D1B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презентации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пилотных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программ;</w:t>
      </w:r>
    </w:p>
    <w:p w:rsidR="001A5D1B" w:rsidRPr="001A5D1B" w:rsidRDefault="001A5D1B" w:rsidP="001A5D1B">
      <w:pPr>
        <w:numPr>
          <w:ilvl w:val="0"/>
          <w:numId w:val="7"/>
        </w:numPr>
        <w:spacing w:before="100" w:beforeAutospacing="1" w:after="100" w:afterAutospacing="1" w:line="240" w:lineRule="auto"/>
        <w:ind w:left="780" w:right="180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анкеты</w:t>
      </w:r>
      <w:proofErr w:type="spellEnd"/>
      <w:r w:rsidRPr="001A5D1B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133DD6" w:rsidRDefault="00133DD6" w:rsidP="001A5D1B">
      <w:pPr>
        <w:ind w:right="-612"/>
      </w:pPr>
    </w:p>
    <w:sectPr w:rsidR="00133DD6" w:rsidSect="001A5D1B">
      <w:pgSz w:w="11907" w:h="1683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06BD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8C4B1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137B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8510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BC75C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C2A3B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E25E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D1B"/>
    <w:rsid w:val="00133DD6"/>
    <w:rsid w:val="001A5D1B"/>
    <w:rsid w:val="0070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C7376"/>
  <w15:chartTrackingRefBased/>
  <w15:docId w15:val="{193F092F-AFBB-4A96-AF7E-3C5924A04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6F1F81-B80D-4D09-81AA-1E4DA4D5F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1520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2025-11-20T08:16:00Z</dcterms:created>
  <dcterms:modified xsi:type="dcterms:W3CDTF">2025-11-20T08:52:00Z</dcterms:modified>
</cp:coreProperties>
</file>